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CF2C5" w14:textId="77777777" w:rsidR="00C004B6" w:rsidRDefault="00000000">
      <w:pPr>
        <w:pStyle w:val="Heading1"/>
        <w:jc w:val="center"/>
        <w:rPr>
          <w:b/>
        </w:rPr>
      </w:pPr>
      <w:bookmarkStart w:id="0" w:name="_75ygozg6pc31" w:colFirst="0" w:colLast="0"/>
      <w:bookmarkEnd w:id="0"/>
      <w:r>
        <w:rPr>
          <w:b/>
        </w:rPr>
        <w:t xml:space="preserve">Introduction to Data Science (DS1101) </w:t>
      </w:r>
    </w:p>
    <w:p w14:paraId="173A4357" w14:textId="77777777" w:rsidR="00C004B6" w:rsidRDefault="00000000">
      <w:pPr>
        <w:pStyle w:val="Heading1"/>
        <w:numPr>
          <w:ilvl w:val="0"/>
          <w:numId w:val="6"/>
        </w:numPr>
        <w:jc w:val="center"/>
        <w:rPr>
          <w:b/>
          <w:i/>
          <w:sz w:val="24"/>
          <w:szCs w:val="24"/>
        </w:rPr>
      </w:pPr>
      <w:bookmarkStart w:id="1" w:name="_3flkyhoev8fh" w:colFirst="0" w:colLast="0"/>
      <w:bookmarkEnd w:id="1"/>
      <w:r>
        <w:rPr>
          <w:b/>
          <w:i/>
          <w:sz w:val="24"/>
          <w:szCs w:val="24"/>
        </w:rPr>
        <w:t>Lecturer: Dr. UA Piumi Ishanka</w:t>
      </w:r>
    </w:p>
    <w:p w14:paraId="313616EE" w14:textId="77777777" w:rsidR="00C004B6" w:rsidRDefault="00C004B6"/>
    <w:p w14:paraId="031A7664" w14:textId="77777777" w:rsidR="00C004B6" w:rsidRDefault="00000000">
      <w:pPr>
        <w:pStyle w:val="Heading2"/>
        <w:rPr>
          <w:u w:val="single"/>
        </w:rPr>
      </w:pPr>
      <w:bookmarkStart w:id="2" w:name="_ozmubrc6skps" w:colFirst="0" w:colLast="0"/>
      <w:bookmarkEnd w:id="2"/>
      <w:r>
        <w:rPr>
          <w:u w:val="single"/>
        </w:rPr>
        <w:t>LOS</w:t>
      </w:r>
    </w:p>
    <w:p w14:paraId="293C8A36" w14:textId="77777777" w:rsidR="00C004B6" w:rsidRDefault="00000000">
      <w:pPr>
        <w:numPr>
          <w:ilvl w:val="0"/>
          <w:numId w:val="8"/>
        </w:numPr>
      </w:pPr>
      <w:r>
        <w:t>Explain relevant data science theories and concepts</w:t>
      </w:r>
    </w:p>
    <w:p w14:paraId="128EEFB9" w14:textId="77777777" w:rsidR="00C004B6" w:rsidRDefault="00000000">
      <w:pPr>
        <w:numPr>
          <w:ilvl w:val="0"/>
          <w:numId w:val="8"/>
        </w:numPr>
      </w:pPr>
      <w:r>
        <w:t>Design and implement an experiment incorporating data science principles</w:t>
      </w:r>
      <w:r>
        <w:br/>
      </w:r>
    </w:p>
    <w:p w14:paraId="108F35DF" w14:textId="77777777" w:rsidR="00C004B6" w:rsidRDefault="00000000">
      <w:pPr>
        <w:pStyle w:val="Heading2"/>
        <w:rPr>
          <w:u w:val="single"/>
        </w:rPr>
      </w:pPr>
      <w:bookmarkStart w:id="3" w:name="_utts6yx91eq0" w:colFirst="0" w:colLast="0"/>
      <w:bookmarkEnd w:id="3"/>
      <w:r>
        <w:rPr>
          <w:u w:val="single"/>
        </w:rPr>
        <w:t>Evaluation</w:t>
      </w:r>
    </w:p>
    <w:p w14:paraId="61125F30" w14:textId="77777777" w:rsidR="00C004B6" w:rsidRDefault="00000000">
      <w:pPr>
        <w:numPr>
          <w:ilvl w:val="0"/>
          <w:numId w:val="10"/>
        </w:numPr>
      </w:pPr>
      <w:r>
        <w:t>Quizes (04) - 20</w:t>
      </w:r>
    </w:p>
    <w:p w14:paraId="18DA909A" w14:textId="77777777" w:rsidR="00C004B6" w:rsidRDefault="00000000">
      <w:pPr>
        <w:numPr>
          <w:ilvl w:val="0"/>
          <w:numId w:val="10"/>
        </w:numPr>
      </w:pPr>
      <w:r>
        <w:t>Assignment (01) - 10 -(replaces with)&gt; Mid-Exam - 20</w:t>
      </w:r>
    </w:p>
    <w:p w14:paraId="18F8803C" w14:textId="05C15066" w:rsidR="00C004B6" w:rsidRDefault="00000000" w:rsidP="008E6810">
      <w:pPr>
        <w:numPr>
          <w:ilvl w:val="0"/>
          <w:numId w:val="10"/>
        </w:numPr>
      </w:pPr>
      <w:r>
        <w:t>Final Exam - 70</w:t>
      </w:r>
    </w:p>
    <w:p w14:paraId="105C3147" w14:textId="77777777" w:rsidR="00C004B6" w:rsidRDefault="00000000">
      <w:pPr>
        <w:pStyle w:val="Heading2"/>
        <w:rPr>
          <w:u w:val="single"/>
        </w:rPr>
      </w:pPr>
      <w:bookmarkStart w:id="4" w:name="_8fjc8ns1clza" w:colFirst="0" w:colLast="0"/>
      <w:bookmarkEnd w:id="4"/>
      <w:r>
        <w:rPr>
          <w:u w:val="single"/>
        </w:rPr>
        <w:t>What is Data Science?</w:t>
      </w:r>
    </w:p>
    <w:p w14:paraId="3BDB1C1A" w14:textId="77777777" w:rsidR="00C004B6" w:rsidRDefault="00000000">
      <w:r>
        <w:t>Theories and techniques  from many fields and disciplines are used to investigate and analyze a large amount of data to help decision makers in many industries such as science, engineering, economics, politics, finance, and education</w:t>
      </w:r>
    </w:p>
    <w:p w14:paraId="5FD1EAD5" w14:textId="77777777" w:rsidR="00C004B6" w:rsidRDefault="00000000">
      <w:pPr>
        <w:numPr>
          <w:ilvl w:val="0"/>
          <w:numId w:val="4"/>
        </w:numPr>
      </w:pPr>
      <w:r>
        <w:t>Compute Science</w:t>
      </w:r>
    </w:p>
    <w:p w14:paraId="132AE1F8" w14:textId="77777777" w:rsidR="00C004B6" w:rsidRDefault="00000000">
      <w:pPr>
        <w:numPr>
          <w:ilvl w:val="1"/>
          <w:numId w:val="4"/>
        </w:numPr>
      </w:pPr>
      <w:r>
        <w:t>Pattern Recognition, visualization, data warehousing, High performance computing, Databases, AI</w:t>
      </w:r>
    </w:p>
    <w:p w14:paraId="6F2BB2D8" w14:textId="77777777" w:rsidR="00C004B6" w:rsidRDefault="00000000">
      <w:pPr>
        <w:numPr>
          <w:ilvl w:val="0"/>
          <w:numId w:val="4"/>
        </w:numPr>
      </w:pPr>
      <w:r>
        <w:t>Mathematics</w:t>
      </w:r>
    </w:p>
    <w:p w14:paraId="7A78FACE" w14:textId="77777777" w:rsidR="00C004B6" w:rsidRDefault="00000000">
      <w:pPr>
        <w:numPr>
          <w:ilvl w:val="1"/>
          <w:numId w:val="4"/>
        </w:numPr>
      </w:pPr>
      <w:r>
        <w:t>Mathematical Modeling</w:t>
      </w:r>
    </w:p>
    <w:p w14:paraId="0E3AB83C" w14:textId="77777777" w:rsidR="00C004B6" w:rsidRDefault="00000000">
      <w:pPr>
        <w:numPr>
          <w:ilvl w:val="0"/>
          <w:numId w:val="4"/>
        </w:numPr>
      </w:pPr>
      <w:r>
        <w:t xml:space="preserve">Statistics </w:t>
      </w:r>
    </w:p>
    <w:p w14:paraId="7DBA91F6" w14:textId="77777777" w:rsidR="00C004B6" w:rsidRDefault="00000000">
      <w:pPr>
        <w:numPr>
          <w:ilvl w:val="1"/>
          <w:numId w:val="4"/>
        </w:numPr>
      </w:pPr>
      <w:r>
        <w:t>Statistical and Stochastic modeling, Probability.</w:t>
      </w:r>
    </w:p>
    <w:p w14:paraId="05C4FE4E" w14:textId="77777777" w:rsidR="00C004B6" w:rsidRDefault="00C004B6"/>
    <w:p w14:paraId="715CB14D" w14:textId="77777777" w:rsidR="00C004B6" w:rsidRDefault="00000000">
      <w:r>
        <w:t>Definitions:</w:t>
      </w:r>
    </w:p>
    <w:p w14:paraId="0C0AD54E" w14:textId="77777777" w:rsidR="00C004B6" w:rsidRDefault="00000000">
      <w:pPr>
        <w:numPr>
          <w:ilvl w:val="0"/>
          <w:numId w:val="9"/>
        </w:numPr>
      </w:pPr>
      <w:r>
        <w:rPr>
          <w:b/>
        </w:rPr>
        <w:t>Data Science</w:t>
      </w:r>
      <w:r>
        <w:t xml:space="preserve"> is a set of fundamental principles, processes and techniques that guide the extraction of knowledge from data with the goal of improving decision-making</w:t>
      </w:r>
    </w:p>
    <w:p w14:paraId="16A5CE68" w14:textId="77777777" w:rsidR="00C004B6" w:rsidRDefault="00000000">
      <w:pPr>
        <w:numPr>
          <w:ilvl w:val="0"/>
          <w:numId w:val="9"/>
        </w:numPr>
      </w:pPr>
      <w:r>
        <w:t>It is an interdisciplinary academic field that is bases on:</w:t>
      </w:r>
    </w:p>
    <w:p w14:paraId="71EC20AE" w14:textId="77777777" w:rsidR="00C004B6" w:rsidRDefault="00000000">
      <w:pPr>
        <w:numPr>
          <w:ilvl w:val="1"/>
          <w:numId w:val="9"/>
        </w:numPr>
      </w:pPr>
      <w:r>
        <w:t>Mathematics</w:t>
      </w:r>
    </w:p>
    <w:p w14:paraId="0AAE9632" w14:textId="77777777" w:rsidR="00C004B6" w:rsidRDefault="00000000">
      <w:pPr>
        <w:numPr>
          <w:ilvl w:val="1"/>
          <w:numId w:val="9"/>
        </w:numPr>
      </w:pPr>
      <w:r>
        <w:t>Statistics</w:t>
      </w:r>
    </w:p>
    <w:p w14:paraId="66C4ADB1" w14:textId="77777777" w:rsidR="00C004B6" w:rsidRDefault="00000000">
      <w:pPr>
        <w:numPr>
          <w:ilvl w:val="1"/>
          <w:numId w:val="9"/>
        </w:numPr>
      </w:pPr>
      <w:r>
        <w:t>Machine learning and Artificial Intelligence</w:t>
      </w:r>
    </w:p>
    <w:p w14:paraId="22483B9D" w14:textId="77777777" w:rsidR="00C004B6" w:rsidRDefault="00000000">
      <w:pPr>
        <w:numPr>
          <w:ilvl w:val="1"/>
          <w:numId w:val="9"/>
        </w:numPr>
      </w:pPr>
      <w:r>
        <w:t>Specialized Programming</w:t>
      </w:r>
    </w:p>
    <w:p w14:paraId="1D843445" w14:textId="0F3007AD" w:rsidR="00C004B6" w:rsidRDefault="00000000" w:rsidP="008E6810">
      <w:pPr>
        <w:numPr>
          <w:ilvl w:val="0"/>
          <w:numId w:val="9"/>
        </w:numPr>
      </w:pPr>
      <w:r>
        <w:rPr>
          <w:b/>
        </w:rPr>
        <w:t>Data mining</w:t>
      </w:r>
      <w:r>
        <w:t xml:space="preserve"> is the extraction of knowledge from data, via phonolites that incorporate data science principles</w:t>
      </w:r>
    </w:p>
    <w:p w14:paraId="73D5EB3E" w14:textId="77777777" w:rsidR="00C004B6" w:rsidRDefault="00000000">
      <w:pPr>
        <w:pStyle w:val="Heading2"/>
        <w:rPr>
          <w:u w:val="single"/>
        </w:rPr>
      </w:pPr>
      <w:bookmarkStart w:id="5" w:name="_juvoyzeswn8c" w:colFirst="0" w:colLast="0"/>
      <w:bookmarkEnd w:id="5"/>
      <w:r>
        <w:rPr>
          <w:u w:val="single"/>
        </w:rPr>
        <w:lastRenderedPageBreak/>
        <w:t>Types of Data Science</w:t>
      </w:r>
      <w:r>
        <w:rPr>
          <w:noProof/>
          <w:u w:val="single"/>
        </w:rPr>
        <w:drawing>
          <wp:inline distT="114300" distB="114300" distL="114300" distR="114300" wp14:anchorId="3012971A" wp14:editId="6F99D5D0">
            <wp:extent cx="6443932" cy="3519577"/>
            <wp:effectExtent l="0" t="0" r="0" b="508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l="12526" t="8931" r="18214" b="6598"/>
                    <a:stretch>
                      <a:fillRect/>
                    </a:stretch>
                  </pic:blipFill>
                  <pic:spPr>
                    <a:xfrm>
                      <a:off x="0" y="0"/>
                      <a:ext cx="6460049" cy="3528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AEA1DB" w14:textId="77777777" w:rsidR="00C004B6" w:rsidRDefault="00C004B6"/>
    <w:p w14:paraId="768443F8" w14:textId="77777777" w:rsidR="00C004B6" w:rsidRDefault="00C004B6"/>
    <w:p w14:paraId="4B307336" w14:textId="77777777" w:rsidR="00C004B6" w:rsidRDefault="00000000">
      <w:pPr>
        <w:pStyle w:val="Heading2"/>
        <w:rPr>
          <w:u w:val="single"/>
        </w:rPr>
      </w:pPr>
      <w:bookmarkStart w:id="6" w:name="_a4hggpzekslq" w:colFirst="0" w:colLast="0"/>
      <w:bookmarkEnd w:id="6"/>
      <w:r>
        <w:rPr>
          <w:u w:val="single"/>
        </w:rPr>
        <w:t>Data-driven decision-making</w:t>
      </w:r>
    </w:p>
    <w:p w14:paraId="1CC0AAAC" w14:textId="77777777" w:rsidR="00C004B6" w:rsidRDefault="00C004B6"/>
    <w:p w14:paraId="266049F9" w14:textId="77777777" w:rsidR="00C004B6" w:rsidRDefault="00000000">
      <w:r>
        <w:t>Data-driven decision-making (DDD) refers to the practice of basing decisions on the analysis of data, rather than purely on intuition.</w:t>
      </w:r>
    </w:p>
    <w:p w14:paraId="5702A5DB" w14:textId="77777777" w:rsidR="00C004B6" w:rsidRDefault="00C004B6"/>
    <w:p w14:paraId="1BA19894" w14:textId="77777777" w:rsidR="00C004B6" w:rsidRDefault="00000000">
      <w:r>
        <w:t xml:space="preserve">Some decision can be made automatically (finance, recommendations) </w:t>
      </w:r>
    </w:p>
    <w:p w14:paraId="21672D53" w14:textId="77777777" w:rsidR="00C004B6" w:rsidRDefault="00C004B6"/>
    <w:p w14:paraId="0E428E8A" w14:textId="77777777" w:rsidR="00C004B6" w:rsidRDefault="00000000">
      <w:r>
        <w:t>Data engineering and processing support many data oriented business tasks but do not necessarily involve extracting knowledge or data-driven decision making</w:t>
      </w:r>
    </w:p>
    <w:p w14:paraId="2A62FF41" w14:textId="77777777" w:rsidR="00C004B6" w:rsidRDefault="00C004B6"/>
    <w:p w14:paraId="32E72027" w14:textId="77777777" w:rsidR="00C004B6" w:rsidRDefault="00000000">
      <w:r>
        <w:t>Data, and the capability to extract useful knowledge from data, should be regarded as key strategic asset</w:t>
      </w:r>
    </w:p>
    <w:p w14:paraId="67C95334" w14:textId="77777777" w:rsidR="00C004B6" w:rsidRDefault="00C004B6"/>
    <w:p w14:paraId="3189E655" w14:textId="77777777" w:rsidR="00C004B6" w:rsidRDefault="00000000">
      <w:pPr>
        <w:numPr>
          <w:ilvl w:val="0"/>
          <w:numId w:val="3"/>
        </w:numPr>
      </w:pPr>
      <w:r>
        <w:t>Need to invest to acquire the right data (even lose money)</w:t>
      </w:r>
    </w:p>
    <w:p w14:paraId="125608B3" w14:textId="77777777" w:rsidR="00C004B6" w:rsidRDefault="00000000">
      <w:pPr>
        <w:numPr>
          <w:ilvl w:val="0"/>
          <w:numId w:val="3"/>
        </w:numPr>
      </w:pPr>
      <w:r>
        <w:t>Understand data science, even if you will not do it</w:t>
      </w:r>
      <w:r>
        <w:br/>
      </w:r>
    </w:p>
    <w:p w14:paraId="099868E3" w14:textId="77777777" w:rsidR="00C004B6" w:rsidRDefault="00000000">
      <w:pPr>
        <w:pStyle w:val="Heading2"/>
        <w:ind w:left="720"/>
      </w:pPr>
      <w:bookmarkStart w:id="7" w:name="_mmflggwlry1m" w:colFirst="0" w:colLast="0"/>
      <w:bookmarkEnd w:id="7"/>
      <w:r>
        <w:rPr>
          <w:noProof/>
        </w:rPr>
        <w:lastRenderedPageBreak/>
        <w:drawing>
          <wp:inline distT="114300" distB="114300" distL="114300" distR="114300" wp14:anchorId="09144850" wp14:editId="6A26E340">
            <wp:extent cx="3276600" cy="4762500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76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FC863C" w14:textId="77777777" w:rsidR="00C004B6" w:rsidRDefault="00000000">
      <w:pPr>
        <w:pStyle w:val="Heading2"/>
        <w:rPr>
          <w:u w:val="single"/>
        </w:rPr>
      </w:pPr>
      <w:bookmarkStart w:id="8" w:name="_tqc56kpqs4ix" w:colFirst="0" w:colLast="0"/>
      <w:bookmarkEnd w:id="8"/>
      <w:r>
        <w:rPr>
          <w:u w:val="single"/>
        </w:rPr>
        <w:t>The road to becoming data-drive</w:t>
      </w:r>
    </w:p>
    <w:p w14:paraId="1EEA7D0E" w14:textId="77777777" w:rsidR="008E6810" w:rsidRDefault="008E6810">
      <w:pPr>
        <w:rPr>
          <w:noProof/>
        </w:rPr>
      </w:pPr>
      <w:r>
        <w:rPr>
          <w:noProof/>
        </w:rPr>
        <w:drawing>
          <wp:inline distT="114300" distB="114300" distL="114300" distR="114300" wp14:anchorId="18D9BE9D" wp14:editId="7472430E">
            <wp:extent cx="5546785" cy="2751826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l="12958" t="50018" r="35029" b="7988"/>
                    <a:stretch>
                      <a:fillRect/>
                    </a:stretch>
                  </pic:blipFill>
                  <pic:spPr>
                    <a:xfrm>
                      <a:off x="0" y="0"/>
                      <a:ext cx="5552869" cy="2754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737AC3" w14:textId="7340FB02" w:rsidR="00C004B6" w:rsidRDefault="00000000">
      <w:pPr>
        <w:rPr>
          <w:noProof/>
        </w:rPr>
      </w:pPr>
      <w:r>
        <w:lastRenderedPageBreak/>
        <w:t>1 - DATA DENIAL: Data are not used and are viewed with distrust</w:t>
      </w:r>
    </w:p>
    <w:p w14:paraId="7E394102" w14:textId="77777777" w:rsidR="00C004B6" w:rsidRDefault="00000000">
      <w:r>
        <w:t>2 - DATA INDIFFERENCE - There is no interest to acquire or use data</w:t>
      </w:r>
    </w:p>
    <w:p w14:paraId="757FF670" w14:textId="77777777" w:rsidR="00C004B6" w:rsidRDefault="00000000">
      <w:r>
        <w:t>3 - DATA AWARE- Data are collected and used for monitoring, but no decisions are made based on them</w:t>
      </w:r>
    </w:p>
    <w:p w14:paraId="491E2BAF" w14:textId="77777777" w:rsidR="00C004B6" w:rsidRDefault="00000000">
      <w:r>
        <w:t>4 - DATA INFORMED - Data are mainlyused by managers in decision-making</w:t>
      </w:r>
    </w:p>
    <w:p w14:paraId="257EC24D" w14:textId="77777777" w:rsidR="00C004B6" w:rsidRDefault="00000000">
      <w:r>
        <w:t>5 - DATA DRIVEN - Data play a central role in the most disparate decisions that are madein the various business sectors</w:t>
      </w:r>
    </w:p>
    <w:p w14:paraId="0AF0C2C4" w14:textId="77777777" w:rsidR="00C004B6" w:rsidRDefault="00000000">
      <w:pPr>
        <w:pStyle w:val="Heading2"/>
        <w:rPr>
          <w:u w:val="single"/>
        </w:rPr>
      </w:pPr>
      <w:bookmarkStart w:id="9" w:name="_hh42y0vvgl2m" w:colFirst="0" w:colLast="0"/>
      <w:bookmarkEnd w:id="9"/>
      <w:r>
        <w:rPr>
          <w:u w:val="single"/>
        </w:rPr>
        <w:t>Why become data driven?</w:t>
      </w:r>
    </w:p>
    <w:p w14:paraId="516C94EC" w14:textId="77777777" w:rsidR="00C004B6" w:rsidRDefault="00C004B6"/>
    <w:p w14:paraId="4D99F2A8" w14:textId="77777777" w:rsidR="00C004B6" w:rsidRDefault="00000000">
      <w:r>
        <w:rPr>
          <w:noProof/>
        </w:rPr>
        <w:drawing>
          <wp:inline distT="114300" distB="114300" distL="114300" distR="114300" wp14:anchorId="0B7A134B" wp14:editId="6542EB20">
            <wp:extent cx="6610350" cy="2025294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l="13976" t="26581" r="10806" b="24561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025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FEF777" w14:textId="77777777" w:rsidR="00C004B6" w:rsidRDefault="00000000">
      <w:r>
        <w:t xml:space="preserve">It is </w:t>
      </w:r>
      <w:r>
        <w:rPr>
          <w:b/>
        </w:rPr>
        <w:t xml:space="preserve">difficult </w:t>
      </w:r>
      <w:r>
        <w:t xml:space="preserve">to find an industrial sector </w:t>
      </w:r>
      <w:r>
        <w:rPr>
          <w:b/>
        </w:rPr>
        <w:t>that will not benefit</w:t>
      </w:r>
      <w:r>
        <w:t xml:space="preserve"> from artificial intelligence in the near future</w:t>
      </w:r>
    </w:p>
    <w:p w14:paraId="4168614E" w14:textId="77777777" w:rsidR="00C004B6" w:rsidRDefault="00C004B6"/>
    <w:p w14:paraId="5C69B557" w14:textId="77777777" w:rsidR="00C004B6" w:rsidRDefault="00000000">
      <w:r>
        <w:t>What is data, talk about benefits of analyzing data, (ex was hate speech from social media, covid19 vacciness results)</w:t>
      </w:r>
    </w:p>
    <w:p w14:paraId="5E5EB9CC" w14:textId="77777777" w:rsidR="00C004B6" w:rsidRDefault="00C004B6"/>
    <w:p w14:paraId="730AB63A" w14:textId="77777777" w:rsidR="00C004B6" w:rsidRDefault="00000000">
      <w:pPr>
        <w:pStyle w:val="Heading2"/>
        <w:rPr>
          <w:u w:val="single"/>
        </w:rPr>
      </w:pPr>
      <w:bookmarkStart w:id="10" w:name="_uokk5p9ydhms" w:colFirst="0" w:colLast="0"/>
      <w:bookmarkEnd w:id="10"/>
      <w:r>
        <w:rPr>
          <w:u w:val="single"/>
        </w:rPr>
        <w:t>What are data?</w:t>
      </w:r>
    </w:p>
    <w:p w14:paraId="7CFDB738" w14:textId="77777777" w:rsidR="00C004B6" w:rsidRDefault="00C004B6"/>
    <w:p w14:paraId="2C6ACBC4" w14:textId="77777777" w:rsidR="00C004B6" w:rsidRDefault="00000000">
      <w:r>
        <w:t>We refer to data as any piece of information that has been collected and stored in a computer.</w:t>
      </w:r>
    </w:p>
    <w:p w14:paraId="1817F1C0" w14:textId="77777777" w:rsidR="00C004B6" w:rsidRDefault="00C004B6"/>
    <w:p w14:paraId="69A21A87" w14:textId="77777777" w:rsidR="00C004B6" w:rsidRDefault="00000000">
      <w:r>
        <w:t>Examples:</w:t>
      </w:r>
    </w:p>
    <w:p w14:paraId="0AE0ADB3" w14:textId="77777777" w:rsidR="00C004B6" w:rsidRDefault="00000000">
      <w:r>
        <w:tab/>
        <w:t>- Sensor measurements</w:t>
      </w:r>
    </w:p>
    <w:p w14:paraId="68745AC8" w14:textId="77777777" w:rsidR="00C004B6" w:rsidRDefault="00000000">
      <w:r>
        <w:tab/>
        <w:t>- Customer information</w:t>
      </w:r>
    </w:p>
    <w:p w14:paraId="52CB91AF" w14:textId="77777777" w:rsidR="00C004B6" w:rsidRDefault="00000000">
      <w:r>
        <w:tab/>
        <w:t>- Transaction history</w:t>
      </w:r>
    </w:p>
    <w:p w14:paraId="66A0B70C" w14:textId="77777777" w:rsidR="00C004B6" w:rsidRDefault="00000000">
      <w:r>
        <w:tab/>
        <w:t>- Social media posts</w:t>
      </w:r>
    </w:p>
    <w:p w14:paraId="3E9B2459" w14:textId="77777777" w:rsidR="00C004B6" w:rsidRDefault="00000000">
      <w:pPr>
        <w:pStyle w:val="Heading2"/>
      </w:pPr>
      <w:bookmarkStart w:id="11" w:name="_xcdu6mnptv8z" w:colFirst="0" w:colLast="0"/>
      <w:bookmarkEnd w:id="11"/>
      <w:r>
        <w:rPr>
          <w:noProof/>
        </w:rPr>
        <w:lastRenderedPageBreak/>
        <w:drawing>
          <wp:inline distT="114300" distB="114300" distL="114300" distR="114300" wp14:anchorId="53432462" wp14:editId="51D7A3CF">
            <wp:extent cx="4838700" cy="3842484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l="53419" t="18787" b="1075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842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CE2DC4" w14:textId="77777777" w:rsidR="00C004B6" w:rsidRDefault="00000000">
      <w:pPr>
        <w:pStyle w:val="Heading2"/>
        <w:rPr>
          <w:u w:val="single"/>
        </w:rPr>
      </w:pPr>
      <w:bookmarkStart w:id="12" w:name="_6rmni62benx" w:colFirst="0" w:colLast="0"/>
      <w:bookmarkEnd w:id="12"/>
      <w:r>
        <w:rPr>
          <w:u w:val="single"/>
        </w:rPr>
        <w:t>Types of Data: Structured vs Unstructured</w:t>
      </w:r>
    </w:p>
    <w:p w14:paraId="60BEA453" w14:textId="77777777" w:rsidR="00C004B6" w:rsidRDefault="00000000">
      <w:pPr>
        <w:pStyle w:val="Heading3"/>
        <w:rPr>
          <w:b/>
          <w:color w:val="000000"/>
        </w:rPr>
      </w:pPr>
      <w:bookmarkStart w:id="13" w:name="_l3ivyw1i7pmd" w:colFirst="0" w:colLast="0"/>
      <w:bookmarkEnd w:id="13"/>
      <w:r>
        <w:rPr>
          <w:b/>
          <w:color w:val="000000"/>
        </w:rPr>
        <w:t>Structured data</w:t>
      </w:r>
    </w:p>
    <w:p w14:paraId="0CB2E21E" w14:textId="77777777" w:rsidR="00C004B6" w:rsidRDefault="00000000">
      <w:pPr>
        <w:pStyle w:val="Heading3"/>
        <w:jc w:val="center"/>
        <w:rPr>
          <w:color w:val="000000"/>
        </w:rPr>
      </w:pPr>
      <w:bookmarkStart w:id="14" w:name="_7154f5nrkofz" w:colFirst="0" w:colLast="0"/>
      <w:bookmarkEnd w:id="14"/>
      <w:r>
        <w:rPr>
          <w:noProof/>
          <w:color w:val="000000"/>
        </w:rPr>
        <w:drawing>
          <wp:inline distT="114300" distB="114300" distL="114300" distR="114300" wp14:anchorId="58B41EBB" wp14:editId="110BC04E">
            <wp:extent cx="3437950" cy="1535026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50683" t="32436" b="29354"/>
                    <a:stretch>
                      <a:fillRect/>
                    </a:stretch>
                  </pic:blipFill>
                  <pic:spPr>
                    <a:xfrm>
                      <a:off x="0" y="0"/>
                      <a:ext cx="3437950" cy="1535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9943D5" w14:textId="77777777" w:rsidR="00C004B6" w:rsidRDefault="00000000">
      <w:pPr>
        <w:pStyle w:val="Heading3"/>
        <w:numPr>
          <w:ilvl w:val="0"/>
          <w:numId w:val="7"/>
        </w:numPr>
        <w:rPr>
          <w:color w:val="000000"/>
          <w:sz w:val="22"/>
          <w:szCs w:val="22"/>
        </w:rPr>
      </w:pPr>
      <w:bookmarkStart w:id="15" w:name="_pp0a9dk5bbif" w:colFirst="0" w:colLast="0"/>
      <w:bookmarkEnd w:id="15"/>
      <w:r>
        <w:rPr>
          <w:color w:val="000000"/>
          <w:sz w:val="22"/>
          <w:szCs w:val="22"/>
        </w:rPr>
        <w:t>Data that are organized following a predefined scheme and stored in tabular formats(Excel sheets, SQL databases…)</w:t>
      </w:r>
    </w:p>
    <w:p w14:paraId="4C2684D8" w14:textId="77777777" w:rsidR="008E6810" w:rsidRDefault="008E6810">
      <w:pPr>
        <w:pStyle w:val="Heading3"/>
        <w:rPr>
          <w:b/>
          <w:color w:val="000000"/>
        </w:rPr>
      </w:pPr>
      <w:bookmarkStart w:id="16" w:name="_yk71bla2m78r" w:colFirst="0" w:colLast="0"/>
      <w:bookmarkEnd w:id="16"/>
    </w:p>
    <w:p w14:paraId="64657CF1" w14:textId="77777777" w:rsidR="008E6810" w:rsidRDefault="008E6810">
      <w:pPr>
        <w:pStyle w:val="Heading3"/>
        <w:rPr>
          <w:b/>
          <w:color w:val="000000"/>
        </w:rPr>
      </w:pPr>
    </w:p>
    <w:p w14:paraId="23CC1F4B" w14:textId="7CC31E11" w:rsidR="00C004B6" w:rsidRDefault="00000000">
      <w:pPr>
        <w:pStyle w:val="Heading3"/>
        <w:rPr>
          <w:b/>
          <w:color w:val="000000"/>
        </w:rPr>
      </w:pPr>
      <w:r>
        <w:rPr>
          <w:b/>
          <w:color w:val="000000"/>
        </w:rPr>
        <w:lastRenderedPageBreak/>
        <w:t>Unstructured data</w:t>
      </w:r>
    </w:p>
    <w:p w14:paraId="68D93CB6" w14:textId="77777777" w:rsidR="00C004B6" w:rsidRDefault="00000000">
      <w:pPr>
        <w:pStyle w:val="Heading3"/>
        <w:jc w:val="center"/>
        <w:rPr>
          <w:color w:val="000000"/>
        </w:rPr>
      </w:pPr>
      <w:bookmarkStart w:id="17" w:name="_eelqxiavceeo" w:colFirst="0" w:colLast="0"/>
      <w:bookmarkEnd w:id="17"/>
      <w:r>
        <w:rPr>
          <w:noProof/>
          <w:color w:val="000000"/>
        </w:rPr>
        <w:drawing>
          <wp:inline distT="114300" distB="114300" distL="114300" distR="114300" wp14:anchorId="0ADD380C" wp14:editId="63BBD151">
            <wp:extent cx="4953000" cy="151686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53995" t="68243" b="456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516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FB025B" w14:textId="77777777" w:rsidR="00C004B6" w:rsidRDefault="00000000">
      <w:pPr>
        <w:numPr>
          <w:ilvl w:val="0"/>
          <w:numId w:val="1"/>
        </w:numPr>
      </w:pPr>
      <w:r>
        <w:t>Data that can have an internal structure but do not follow a predefined data model or scheme</w:t>
      </w:r>
    </w:p>
    <w:p w14:paraId="68966101" w14:textId="77777777" w:rsidR="00C004B6" w:rsidRDefault="00C004B6">
      <w:pPr>
        <w:pStyle w:val="Heading3"/>
        <w:rPr>
          <w:color w:val="000000"/>
        </w:rPr>
      </w:pPr>
      <w:bookmarkStart w:id="18" w:name="_qylksoy8xvkq" w:colFirst="0" w:colLast="0"/>
      <w:bookmarkEnd w:id="18"/>
    </w:p>
    <w:p w14:paraId="6C145E9E" w14:textId="77777777" w:rsidR="00C004B6" w:rsidRDefault="00000000">
      <w:pPr>
        <w:pStyle w:val="Heading2"/>
        <w:rPr>
          <w:u w:val="single"/>
        </w:rPr>
      </w:pPr>
      <w:bookmarkStart w:id="19" w:name="_v4yeuulmiccc" w:colFirst="0" w:colLast="0"/>
      <w:bookmarkEnd w:id="19"/>
      <w:r>
        <w:rPr>
          <w:u w:val="single"/>
        </w:rPr>
        <w:t>Types of Data: quantitative vs qualitative</w:t>
      </w:r>
    </w:p>
    <w:p w14:paraId="647ECBE2" w14:textId="77777777" w:rsidR="00C004B6" w:rsidRDefault="00000000">
      <w:r>
        <w:rPr>
          <w:noProof/>
        </w:rPr>
        <w:drawing>
          <wp:inline distT="114300" distB="114300" distL="114300" distR="114300" wp14:anchorId="3759E9AB" wp14:editId="34BD8322">
            <wp:extent cx="6404007" cy="3191774"/>
            <wp:effectExtent l="0" t="0" r="0" b="889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l="16702" t="51634" r="35561" b="7095"/>
                    <a:stretch>
                      <a:fillRect/>
                    </a:stretch>
                  </pic:blipFill>
                  <pic:spPr>
                    <a:xfrm>
                      <a:off x="0" y="0"/>
                      <a:ext cx="6411353" cy="3195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0371BB" w14:textId="77777777" w:rsidR="008E6810" w:rsidRDefault="008E6810">
      <w:pPr>
        <w:pStyle w:val="Heading2"/>
      </w:pPr>
      <w:bookmarkStart w:id="20" w:name="_bogtmyheoj0l" w:colFirst="0" w:colLast="0"/>
      <w:bookmarkStart w:id="21" w:name="_5ppz9pr3w5m0" w:colFirst="0" w:colLast="0"/>
      <w:bookmarkEnd w:id="20"/>
      <w:bookmarkEnd w:id="21"/>
    </w:p>
    <w:p w14:paraId="49E4C697" w14:textId="77777777" w:rsidR="008E6810" w:rsidRDefault="008E6810" w:rsidP="008E6810"/>
    <w:p w14:paraId="61169946" w14:textId="77777777" w:rsidR="008E6810" w:rsidRPr="008E6810" w:rsidRDefault="008E6810" w:rsidP="008E6810"/>
    <w:p w14:paraId="6332C80C" w14:textId="1074202F" w:rsidR="00C004B6" w:rsidRDefault="00000000">
      <w:pPr>
        <w:pStyle w:val="Heading2"/>
        <w:rPr>
          <w:u w:val="single"/>
        </w:rPr>
      </w:pPr>
      <w:r>
        <w:rPr>
          <w:u w:val="single"/>
        </w:rPr>
        <w:lastRenderedPageBreak/>
        <w:t>Types of Data</w:t>
      </w:r>
    </w:p>
    <w:p w14:paraId="2E3168E0" w14:textId="77777777" w:rsidR="00C004B6" w:rsidRDefault="00000000">
      <w:pPr>
        <w:numPr>
          <w:ilvl w:val="0"/>
          <w:numId w:val="5"/>
        </w:numPr>
      </w:pPr>
      <w:r>
        <w:t>Relational Data (tables/transaction/legacy data)</w:t>
      </w:r>
    </w:p>
    <w:p w14:paraId="38911E29" w14:textId="77777777" w:rsidR="00C004B6" w:rsidRDefault="00000000">
      <w:pPr>
        <w:numPr>
          <w:ilvl w:val="0"/>
          <w:numId w:val="5"/>
        </w:numPr>
      </w:pPr>
      <w:r>
        <w:t>Text data (web)</w:t>
      </w:r>
    </w:p>
    <w:p w14:paraId="323EDAFE" w14:textId="77777777" w:rsidR="00C004B6" w:rsidRDefault="00000000">
      <w:pPr>
        <w:numPr>
          <w:ilvl w:val="0"/>
          <w:numId w:val="5"/>
        </w:numPr>
      </w:pPr>
      <w:r>
        <w:t>Semi-structured data (XML)</w:t>
      </w:r>
    </w:p>
    <w:p w14:paraId="306422C8" w14:textId="77777777" w:rsidR="00C004B6" w:rsidRDefault="00000000">
      <w:pPr>
        <w:numPr>
          <w:ilvl w:val="0"/>
          <w:numId w:val="5"/>
        </w:numPr>
      </w:pPr>
      <w:r>
        <w:t>Graph Data</w:t>
      </w:r>
    </w:p>
    <w:p w14:paraId="0C972AB3" w14:textId="77777777" w:rsidR="00C004B6" w:rsidRDefault="00000000">
      <w:pPr>
        <w:numPr>
          <w:ilvl w:val="0"/>
          <w:numId w:val="5"/>
        </w:numPr>
      </w:pPr>
      <w:r>
        <w:t>Social Network, Semantic Web(RDF)</w:t>
      </w:r>
    </w:p>
    <w:p w14:paraId="1E4DD8EA" w14:textId="77777777" w:rsidR="00C004B6" w:rsidRDefault="00000000">
      <w:pPr>
        <w:numPr>
          <w:ilvl w:val="0"/>
          <w:numId w:val="5"/>
        </w:numPr>
      </w:pPr>
      <w:r>
        <w:t>Streaming Data</w:t>
      </w:r>
    </w:p>
    <w:p w14:paraId="2B875237" w14:textId="77777777" w:rsidR="00C004B6" w:rsidRDefault="00000000">
      <w:pPr>
        <w:numPr>
          <w:ilvl w:val="0"/>
          <w:numId w:val="5"/>
        </w:numPr>
      </w:pPr>
      <w:r>
        <w:t>You can afford to scan the data once</w:t>
      </w:r>
    </w:p>
    <w:p w14:paraId="0169CD38" w14:textId="77777777" w:rsidR="00C004B6" w:rsidRDefault="00000000">
      <w:pPr>
        <w:pStyle w:val="Heading2"/>
        <w:rPr>
          <w:u w:val="single"/>
        </w:rPr>
      </w:pPr>
      <w:bookmarkStart w:id="22" w:name="_cyw9l633knu7" w:colFirst="0" w:colLast="0"/>
      <w:bookmarkEnd w:id="22"/>
      <w:r>
        <w:rPr>
          <w:u w:val="single"/>
        </w:rPr>
        <w:t>Data are dirty</w:t>
      </w:r>
    </w:p>
    <w:p w14:paraId="52F28A86" w14:textId="77777777" w:rsidR="00C004B6" w:rsidRDefault="00000000">
      <w:r>
        <w:rPr>
          <w:noProof/>
        </w:rPr>
        <w:drawing>
          <wp:inline distT="114300" distB="114300" distL="114300" distR="114300" wp14:anchorId="57EA6123" wp14:editId="45378D46">
            <wp:extent cx="6400357" cy="2441276"/>
            <wp:effectExtent l="0" t="0" r="635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4463" t="23611" r="1994" b="14452"/>
                    <a:stretch>
                      <a:fillRect/>
                    </a:stretch>
                  </pic:blipFill>
                  <pic:spPr>
                    <a:xfrm>
                      <a:off x="0" y="0"/>
                      <a:ext cx="6434462" cy="2454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B924D3" w14:textId="77777777" w:rsidR="00C004B6" w:rsidRDefault="00000000">
      <w:pPr>
        <w:pStyle w:val="Heading2"/>
        <w:rPr>
          <w:u w:val="single"/>
        </w:rPr>
      </w:pPr>
      <w:bookmarkStart w:id="23" w:name="_oka8jk237te" w:colFirst="0" w:colLast="0"/>
      <w:bookmarkEnd w:id="23"/>
      <w:r>
        <w:rPr>
          <w:u w:val="single"/>
        </w:rPr>
        <w:t>Common data problems:</w:t>
      </w:r>
    </w:p>
    <w:p w14:paraId="02C69869" w14:textId="77777777" w:rsidR="00C004B6" w:rsidRDefault="00000000">
      <w:pPr>
        <w:numPr>
          <w:ilvl w:val="0"/>
          <w:numId w:val="2"/>
        </w:numPr>
      </w:pPr>
      <w:r>
        <w:t>Missing values</w:t>
      </w:r>
    </w:p>
    <w:p w14:paraId="17D19AE3" w14:textId="77777777" w:rsidR="00C004B6" w:rsidRDefault="00000000">
      <w:pPr>
        <w:numPr>
          <w:ilvl w:val="0"/>
          <w:numId w:val="2"/>
        </w:numPr>
      </w:pPr>
      <w:r>
        <w:t>Unlikely values (outliers)</w:t>
      </w:r>
    </w:p>
    <w:p w14:paraId="5F2FA66B" w14:textId="77777777" w:rsidR="00C004B6" w:rsidRDefault="00000000">
      <w:pPr>
        <w:numPr>
          <w:ilvl w:val="0"/>
          <w:numId w:val="2"/>
        </w:numPr>
      </w:pPr>
      <w:r>
        <w:t>Inconsistent formats</w:t>
      </w:r>
    </w:p>
    <w:p w14:paraId="4210514E" w14:textId="77777777" w:rsidR="00C004B6" w:rsidRDefault="00C004B6">
      <w:pPr>
        <w:ind w:left="720"/>
      </w:pPr>
    </w:p>
    <w:p w14:paraId="070BEF89" w14:textId="77777777" w:rsidR="00C004B6" w:rsidRDefault="00000000">
      <w:r>
        <w:t>Typically, data must be cleaned before usage (</w:t>
      </w:r>
      <w:r>
        <w:rPr>
          <w:b/>
        </w:rPr>
        <w:t>Data Cleaning</w:t>
      </w:r>
      <w:r>
        <w:t>)</w:t>
      </w:r>
    </w:p>
    <w:p w14:paraId="6FF11835" w14:textId="77777777" w:rsidR="00C004B6" w:rsidRDefault="00000000">
      <w:pPr>
        <w:pStyle w:val="Heading2"/>
      </w:pPr>
      <w:bookmarkStart w:id="24" w:name="_ot0spedo06p3" w:colFirst="0" w:colLast="0"/>
      <w:bookmarkEnd w:id="24"/>
      <w:r>
        <w:rPr>
          <w:u w:val="single"/>
        </w:rPr>
        <w:lastRenderedPageBreak/>
        <w:t xml:space="preserve">References </w:t>
      </w:r>
      <w:r>
        <w:br/>
        <w:t xml:space="preserve">C. Shah, A Hands-On Introduction to Data Science, 1st edition. 2020 - </w:t>
      </w:r>
    </w:p>
    <w:bookmarkStart w:id="25" w:name="_kpp2e8s71p9q" w:colFirst="0" w:colLast="0"/>
    <w:bookmarkEnd w:id="25"/>
    <w:p w14:paraId="0F3AA75D" w14:textId="77777777" w:rsidR="00C004B6" w:rsidRDefault="00000000">
      <w:pPr>
        <w:pStyle w:val="Heading2"/>
      </w:pPr>
      <w:r>
        <w:fldChar w:fldCharType="begin"/>
      </w:r>
      <w:r>
        <w:instrText>HYPERLINK "https://archive.org/download/a-hands-on-introduction-to-data-science-chirag-shah/hands-introduction-data-science-chirag-shah.epub" \h</w:instrText>
      </w:r>
      <w:r>
        <w:fldChar w:fldCharType="separate"/>
      </w:r>
      <w:r>
        <w:rPr>
          <w:color w:val="1155CC"/>
          <w:u w:val="single"/>
        </w:rPr>
        <w:t>Download link (epub)</w:t>
      </w:r>
      <w:r>
        <w:fldChar w:fldCharType="end"/>
      </w:r>
    </w:p>
    <w:bookmarkStart w:id="26" w:name="_eg7v3mn6x91l" w:colFirst="0" w:colLast="0"/>
    <w:bookmarkEnd w:id="26"/>
    <w:p w14:paraId="583342DF" w14:textId="77777777" w:rsidR="00C004B6" w:rsidRDefault="00000000">
      <w:pPr>
        <w:pStyle w:val="Heading2"/>
      </w:pPr>
      <w:r>
        <w:fldChar w:fldCharType="begin"/>
      </w:r>
      <w:r>
        <w:instrText>HYPERLINK "http://103.203.175.90:81/fdScript/RootOfEBooks/E%20Book%20collection%20-%202023%20-%20G/CSE%20%20IT%20AIDS%20ML/chirag-shah-a-hands-on-introduction-to-data-science-2020.pdf" \h</w:instrText>
      </w:r>
      <w:r>
        <w:fldChar w:fldCharType="separate"/>
      </w:r>
      <w:r>
        <w:rPr>
          <w:color w:val="1155CC"/>
          <w:u w:val="single"/>
        </w:rPr>
        <w:t>Download link 1 (pdf)</w:t>
      </w:r>
      <w:r>
        <w:fldChar w:fldCharType="end"/>
      </w:r>
      <w:r>
        <w:br/>
      </w:r>
      <w:hyperlink r:id="rId13">
        <w:r>
          <w:rPr>
            <w:color w:val="1155CC"/>
            <w:u w:val="single"/>
          </w:rPr>
          <w:t>Download link 2 (pdf)</w:t>
        </w:r>
      </w:hyperlink>
    </w:p>
    <w:p w14:paraId="419945AB" w14:textId="77777777" w:rsidR="00C004B6" w:rsidRDefault="00000000">
      <w:pPr>
        <w:pStyle w:val="Heading2"/>
      </w:pPr>
      <w:bookmarkStart w:id="27" w:name="_y6a1xpigv59x" w:colFirst="0" w:colLast="0"/>
      <w:bookmarkEnd w:id="27"/>
      <w:r>
        <w:rPr>
          <w:noProof/>
        </w:rPr>
        <w:drawing>
          <wp:inline distT="114300" distB="114300" distL="114300" distR="114300" wp14:anchorId="13773144" wp14:editId="5EA9AEB4">
            <wp:extent cx="2800350" cy="3676650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67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004B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327E6"/>
    <w:multiLevelType w:val="multilevel"/>
    <w:tmpl w:val="AE42A99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CF86307"/>
    <w:multiLevelType w:val="multilevel"/>
    <w:tmpl w:val="AA7016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123FC7"/>
    <w:multiLevelType w:val="multilevel"/>
    <w:tmpl w:val="D35286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873220"/>
    <w:multiLevelType w:val="multilevel"/>
    <w:tmpl w:val="62B658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4EE7D78"/>
    <w:multiLevelType w:val="multilevel"/>
    <w:tmpl w:val="67905FD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6E25CD5"/>
    <w:multiLevelType w:val="multilevel"/>
    <w:tmpl w:val="28F6C23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60C40D39"/>
    <w:multiLevelType w:val="multilevel"/>
    <w:tmpl w:val="CBC02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3F7387C"/>
    <w:multiLevelType w:val="multilevel"/>
    <w:tmpl w:val="3BC20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43B6515"/>
    <w:multiLevelType w:val="multilevel"/>
    <w:tmpl w:val="3EC8D8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1580F99"/>
    <w:multiLevelType w:val="multilevel"/>
    <w:tmpl w:val="0C08F9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1679102">
    <w:abstractNumId w:val="0"/>
  </w:num>
  <w:num w:numId="2" w16cid:durableId="1227836906">
    <w:abstractNumId w:val="3"/>
  </w:num>
  <w:num w:numId="3" w16cid:durableId="2021541646">
    <w:abstractNumId w:val="1"/>
  </w:num>
  <w:num w:numId="4" w16cid:durableId="1061445780">
    <w:abstractNumId w:val="6"/>
  </w:num>
  <w:num w:numId="5" w16cid:durableId="1851984118">
    <w:abstractNumId w:val="7"/>
  </w:num>
  <w:num w:numId="6" w16cid:durableId="1257792088">
    <w:abstractNumId w:val="2"/>
  </w:num>
  <w:num w:numId="7" w16cid:durableId="679430839">
    <w:abstractNumId w:val="5"/>
  </w:num>
  <w:num w:numId="8" w16cid:durableId="1941137720">
    <w:abstractNumId w:val="8"/>
  </w:num>
  <w:num w:numId="9" w16cid:durableId="55785625">
    <w:abstractNumId w:val="4"/>
  </w:num>
  <w:num w:numId="10" w16cid:durableId="12189763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4B6"/>
    <w:rsid w:val="00816F5F"/>
    <w:rsid w:val="008E6810"/>
    <w:rsid w:val="00C00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BB413"/>
  <w15:docId w15:val="{12D58343-B466-4741-94DD-6AD0F6B85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archive.org/download/a-hands-on-introduction-to-data-science-chirag-shah/hands-introduction-data-science-chirag-shah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614</Words>
  <Characters>3505</Characters>
  <Application>Microsoft Office Word</Application>
  <DocSecurity>0</DocSecurity>
  <Lines>29</Lines>
  <Paragraphs>8</Paragraphs>
  <ScaleCrop>false</ScaleCrop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Ebanking Division</cp:lastModifiedBy>
  <cp:revision>2</cp:revision>
  <dcterms:created xsi:type="dcterms:W3CDTF">2025-08-19T06:23:00Z</dcterms:created>
  <dcterms:modified xsi:type="dcterms:W3CDTF">2025-08-19T06:25:00Z</dcterms:modified>
</cp:coreProperties>
</file>